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D0977" w14:textId="001572B7" w:rsidR="00483A92" w:rsidRPr="00487367" w:rsidRDefault="00483A92" w:rsidP="00487367">
      <w:pPr>
        <w:spacing w:line="360" w:lineRule="auto"/>
        <w:rPr>
          <w:rFonts w:ascii="Verdana" w:hAnsi="Verdana" w:cs="Arial"/>
          <w:bCs/>
          <w:sz w:val="24"/>
          <w:szCs w:val="24"/>
          <w:lang w:eastAsia="pl-PL"/>
        </w:rPr>
      </w:pPr>
      <w:r w:rsidRPr="00487367">
        <w:rPr>
          <w:rFonts w:ascii="Verdana" w:hAnsi="Verdana" w:cs="Arial"/>
          <w:sz w:val="24"/>
          <w:szCs w:val="24"/>
        </w:rPr>
        <w:t xml:space="preserve">Załącznik nr </w:t>
      </w:r>
      <w:r w:rsidR="004E2EDA" w:rsidRPr="00487367">
        <w:rPr>
          <w:rFonts w:ascii="Verdana" w:hAnsi="Verdana" w:cs="Arial"/>
          <w:sz w:val="24"/>
          <w:szCs w:val="24"/>
        </w:rPr>
        <w:t>7</w:t>
      </w:r>
      <w:r w:rsidR="002746C6" w:rsidRPr="00487367">
        <w:rPr>
          <w:rFonts w:ascii="Verdana" w:hAnsi="Verdana" w:cs="Arial"/>
          <w:sz w:val="24"/>
          <w:szCs w:val="24"/>
        </w:rPr>
        <w:t xml:space="preserve"> </w:t>
      </w:r>
      <w:r w:rsidRPr="00487367">
        <w:rPr>
          <w:rFonts w:ascii="Verdana" w:hAnsi="Verdana" w:cs="Arial"/>
          <w:sz w:val="24"/>
          <w:szCs w:val="24"/>
        </w:rPr>
        <w:t xml:space="preserve">do zapytania ofertowego nr </w:t>
      </w:r>
      <w:r w:rsidR="00487367" w:rsidRPr="00487367">
        <w:rPr>
          <w:rFonts w:ascii="Verdana" w:hAnsi="Verdana" w:cs="Arial"/>
          <w:bCs/>
          <w:sz w:val="24"/>
          <w:szCs w:val="24"/>
        </w:rPr>
        <w:t>1</w:t>
      </w:r>
      <w:r w:rsidR="00487367" w:rsidRPr="00487367">
        <w:rPr>
          <w:rFonts w:ascii="Verdana" w:eastAsia="Times New Roman" w:hAnsi="Verdana" w:cstheme="minorHAnsi"/>
          <w:bCs/>
          <w:sz w:val="24"/>
          <w:szCs w:val="24"/>
        </w:rPr>
        <w:t>/</w:t>
      </w:r>
      <w:proofErr w:type="spellStart"/>
      <w:r w:rsidR="00487367" w:rsidRPr="00487367">
        <w:rPr>
          <w:rFonts w:ascii="Verdana" w:eastAsia="Times New Roman" w:hAnsi="Verdana" w:cstheme="minorHAnsi"/>
          <w:bCs/>
          <w:sz w:val="24"/>
          <w:szCs w:val="24"/>
        </w:rPr>
        <w:t>WSBiNoZ</w:t>
      </w:r>
      <w:proofErr w:type="spellEnd"/>
      <w:r w:rsidR="00487367" w:rsidRPr="00487367">
        <w:rPr>
          <w:rFonts w:ascii="Verdana" w:eastAsia="Times New Roman" w:hAnsi="Verdana" w:cstheme="minorHAnsi"/>
          <w:bCs/>
          <w:sz w:val="24"/>
          <w:szCs w:val="24"/>
        </w:rPr>
        <w:t>/DROP/2025</w:t>
      </w:r>
      <w:r w:rsidR="00425210" w:rsidRPr="00487367">
        <w:rPr>
          <w:rFonts w:ascii="Verdana" w:hAnsi="Verdana" w:cs="Arial"/>
          <w:sz w:val="24"/>
          <w:szCs w:val="24"/>
        </w:rPr>
        <w:br/>
      </w:r>
    </w:p>
    <w:p w14:paraId="58710C45" w14:textId="77777777" w:rsidR="00483A92" w:rsidRPr="00487367" w:rsidRDefault="00483A92" w:rsidP="00487367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Verdana" w:hAnsi="Verdana" w:cs="Arial"/>
          <w:bCs/>
          <w:sz w:val="24"/>
          <w:szCs w:val="24"/>
          <w:lang w:eastAsia="pl-PL"/>
        </w:rPr>
      </w:pPr>
    </w:p>
    <w:p w14:paraId="7B15DDB3" w14:textId="77777777" w:rsidR="004E2EDA" w:rsidRPr="00487367" w:rsidRDefault="004E2EDA" w:rsidP="00487367">
      <w:pPr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487367">
        <w:rPr>
          <w:rFonts w:ascii="Verdana" w:hAnsi="Verdana"/>
          <w:b/>
          <w:sz w:val="24"/>
          <w:szCs w:val="24"/>
        </w:rPr>
        <w:t>OŚWIADCZENIE DOTYCZĄCE PODSTAW WYKLUCZENIA</w:t>
      </w:r>
    </w:p>
    <w:p w14:paraId="10E70CDF" w14:textId="77777777" w:rsidR="004E2EDA" w:rsidRPr="00487367" w:rsidRDefault="004E2EDA" w:rsidP="00487367">
      <w:pPr>
        <w:spacing w:line="360" w:lineRule="auto"/>
        <w:jc w:val="center"/>
        <w:rPr>
          <w:rFonts w:ascii="Verdana" w:hAnsi="Verdana"/>
          <w:b/>
          <w:sz w:val="24"/>
          <w:szCs w:val="24"/>
        </w:rPr>
      </w:pPr>
      <w:r w:rsidRPr="00487367">
        <w:rPr>
          <w:rFonts w:ascii="Verdana" w:hAnsi="Verdana"/>
          <w:b/>
          <w:sz w:val="24"/>
          <w:szCs w:val="24"/>
        </w:rPr>
        <w:t xml:space="preserve"> </w:t>
      </w:r>
    </w:p>
    <w:p w14:paraId="234B12A0" w14:textId="77777777" w:rsidR="001C35B4" w:rsidRPr="00487367" w:rsidRDefault="004E2EDA" w:rsidP="00487367">
      <w:pPr>
        <w:suppressAutoHyphens/>
        <w:autoSpaceDN w:val="0"/>
        <w:spacing w:line="360" w:lineRule="auto"/>
        <w:rPr>
          <w:rFonts w:ascii="Verdana" w:hAnsi="Verdana" w:cs="Arial"/>
          <w:sz w:val="24"/>
          <w:szCs w:val="24"/>
        </w:rPr>
      </w:pPr>
      <w:r w:rsidRPr="00487367">
        <w:rPr>
          <w:rFonts w:ascii="Verdana" w:hAnsi="Verdana"/>
          <w:sz w:val="24"/>
          <w:szCs w:val="24"/>
        </w:rPr>
        <w:t>Oświadczam/y, że</w:t>
      </w:r>
      <w:r w:rsidR="001C35B4" w:rsidRPr="00487367">
        <w:rPr>
          <w:rFonts w:ascii="Verdana" w:hAnsi="Verdana"/>
          <w:sz w:val="24"/>
          <w:szCs w:val="24"/>
        </w:rPr>
        <w:t>:</w:t>
      </w:r>
    </w:p>
    <w:p w14:paraId="08BF9E93" w14:textId="7ACA1052" w:rsidR="004E2EDA" w:rsidRPr="00487367" w:rsidRDefault="004E2EDA" w:rsidP="00487367">
      <w:pPr>
        <w:numPr>
          <w:ilvl w:val="0"/>
          <w:numId w:val="2"/>
        </w:numPr>
        <w:suppressAutoHyphens/>
        <w:autoSpaceDN w:val="0"/>
        <w:spacing w:line="360" w:lineRule="auto"/>
        <w:rPr>
          <w:rFonts w:ascii="Verdana" w:hAnsi="Verdana" w:cs="Arial"/>
          <w:sz w:val="24"/>
          <w:szCs w:val="24"/>
        </w:rPr>
      </w:pPr>
      <w:r w:rsidRPr="00487367">
        <w:rPr>
          <w:rFonts w:ascii="Verdana" w:hAnsi="Verdana"/>
          <w:sz w:val="24"/>
          <w:szCs w:val="24"/>
        </w:rPr>
        <w:t xml:space="preserve"> nie podlegam</w:t>
      </w:r>
      <w:r w:rsidR="001C35B4" w:rsidRPr="00487367">
        <w:rPr>
          <w:rFonts w:ascii="Verdana" w:hAnsi="Verdana"/>
          <w:sz w:val="24"/>
          <w:szCs w:val="24"/>
        </w:rPr>
        <w:t>/y</w:t>
      </w:r>
      <w:r w:rsidRPr="00487367">
        <w:rPr>
          <w:rFonts w:ascii="Verdana" w:hAnsi="Verdana"/>
          <w:sz w:val="24"/>
          <w:szCs w:val="24"/>
        </w:rPr>
        <w:t xml:space="preserve"> wykluczeniu z postępowania </w:t>
      </w:r>
      <w:r w:rsidRPr="00487367">
        <w:rPr>
          <w:rFonts w:ascii="Verdana" w:hAnsi="Verdana" w:cs="Arial"/>
          <w:sz w:val="24"/>
          <w:szCs w:val="24"/>
        </w:rPr>
        <w:t>na podstawie art. 5k rozporządzenia Rady (UE) nr 833/2014 z dnia 31 lipca 2014 r., dotyczącego środków ograniczających w związku z działaniami Rosji destabilizującymi sytuację na Ukrainie, w brzmieniu nadanym rozporządzeniem Rady (UE) 2024/1469 z dnia 21 maja 2024 r;</w:t>
      </w:r>
    </w:p>
    <w:p w14:paraId="3A3313EB" w14:textId="365C4EEE" w:rsidR="004E2EDA" w:rsidRPr="00487367" w:rsidRDefault="001C35B4" w:rsidP="00487367">
      <w:pPr>
        <w:numPr>
          <w:ilvl w:val="0"/>
          <w:numId w:val="2"/>
        </w:numPr>
        <w:suppressAutoHyphens/>
        <w:autoSpaceDN w:val="0"/>
        <w:spacing w:line="360" w:lineRule="auto"/>
        <w:rPr>
          <w:rFonts w:ascii="Verdana" w:hAnsi="Verdana" w:cs="Arial"/>
          <w:sz w:val="24"/>
          <w:szCs w:val="24"/>
        </w:rPr>
      </w:pPr>
      <w:r w:rsidRPr="00487367">
        <w:rPr>
          <w:rFonts w:ascii="Verdana" w:hAnsi="Verdana" w:cs="Arial"/>
          <w:sz w:val="24"/>
          <w:szCs w:val="24"/>
        </w:rPr>
        <w:t xml:space="preserve">nie </w:t>
      </w:r>
      <w:r w:rsidR="004E2EDA" w:rsidRPr="00487367">
        <w:rPr>
          <w:rFonts w:ascii="Verdana" w:hAnsi="Verdana" w:cs="Arial"/>
          <w:sz w:val="24"/>
          <w:szCs w:val="24"/>
        </w:rPr>
        <w:t>zachodzą w stosunku do nich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6C26825" w14:textId="77777777" w:rsidR="002E0DD1" w:rsidRPr="00487367" w:rsidRDefault="002E0DD1" w:rsidP="0048736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sz w:val="24"/>
          <w:szCs w:val="24"/>
          <w:lang w:eastAsia="pl-PL"/>
        </w:rPr>
      </w:pPr>
    </w:p>
    <w:p w14:paraId="7D5D44B7" w14:textId="77777777" w:rsidR="002E0DD1" w:rsidRPr="00487367" w:rsidRDefault="002E0DD1" w:rsidP="0048736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sz w:val="24"/>
          <w:szCs w:val="24"/>
          <w:lang w:eastAsia="pl-PL"/>
        </w:rPr>
      </w:pPr>
    </w:p>
    <w:p w14:paraId="542C93BE" w14:textId="1A803826" w:rsidR="00352A4D" w:rsidRPr="00487367" w:rsidRDefault="00352A4D" w:rsidP="0048736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487367">
        <w:rPr>
          <w:rFonts w:ascii="Verdana" w:hAnsi="Verdana" w:cs="Arial"/>
          <w:bCs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4D2CC88C" w14:textId="77777777" w:rsidR="00352A4D" w:rsidRPr="00487367" w:rsidRDefault="00352A4D" w:rsidP="0048736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487367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CZYTELNY PODPIS – imię i nazwisko osoby upoważnionej </w:t>
      </w:r>
    </w:p>
    <w:p w14:paraId="4A168B9C" w14:textId="77777777" w:rsidR="00352A4D" w:rsidRPr="00487367" w:rsidRDefault="00352A4D" w:rsidP="0048736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487367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do reprezentowania Oferenta wraz z pieczęcią firmową </w:t>
      </w:r>
      <w:r w:rsidRPr="00487367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br/>
        <w:t>(jeżeli podmiot dysponuje pieczęcią firmową)</w:t>
      </w:r>
    </w:p>
    <w:p w14:paraId="5DF6B6F6" w14:textId="77777777" w:rsidR="00352A4D" w:rsidRPr="00487367" w:rsidRDefault="00352A4D" w:rsidP="0048736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</w:p>
    <w:p w14:paraId="5CD5ECA8" w14:textId="77777777" w:rsidR="00352A4D" w:rsidRPr="00487367" w:rsidRDefault="00352A4D" w:rsidP="0048736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</w:p>
    <w:p w14:paraId="07C38C45" w14:textId="6099F021" w:rsidR="00352A4D" w:rsidRPr="00487367" w:rsidRDefault="00352A4D" w:rsidP="0048736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487367">
        <w:rPr>
          <w:rFonts w:ascii="Verdana" w:hAnsi="Verdana" w:cs="Arial"/>
          <w:bCs/>
          <w:sz w:val="24"/>
          <w:szCs w:val="24"/>
          <w:lang w:eastAsia="pl-PL"/>
        </w:rPr>
        <w:t>…………….……………………</w:t>
      </w:r>
    </w:p>
    <w:p w14:paraId="73E8DD19" w14:textId="38E10874" w:rsidR="00352A4D" w:rsidRPr="00487367" w:rsidRDefault="00352A4D" w:rsidP="00487367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i/>
          <w:iCs/>
          <w:sz w:val="24"/>
          <w:szCs w:val="24"/>
          <w:u w:val="single"/>
          <w:lang w:eastAsia="pl-PL"/>
        </w:rPr>
      </w:pPr>
      <w:r w:rsidRPr="00487367">
        <w:rPr>
          <w:rFonts w:ascii="Verdana" w:hAnsi="Verdana" w:cs="Arial"/>
          <w:bCs/>
          <w:i/>
          <w:sz w:val="24"/>
          <w:szCs w:val="24"/>
          <w:lang w:eastAsia="pl-PL"/>
        </w:rPr>
        <w:t>data i miejsce podpisania oferty</w:t>
      </w:r>
      <w:r w:rsidR="001C35B4" w:rsidRPr="00487367">
        <w:rPr>
          <w:rStyle w:val="Odwoanieprzypisudolnego"/>
          <w:rFonts w:ascii="Verdana" w:hAnsi="Verdana" w:cs="Arial"/>
          <w:bCs/>
          <w:i/>
          <w:sz w:val="24"/>
          <w:szCs w:val="24"/>
          <w:lang w:eastAsia="pl-PL"/>
        </w:rPr>
        <w:footnoteReference w:id="1"/>
      </w:r>
    </w:p>
    <w:p w14:paraId="51F072AF" w14:textId="77777777" w:rsidR="005F405F" w:rsidRPr="00487367" w:rsidRDefault="005F405F" w:rsidP="00487367">
      <w:pPr>
        <w:spacing w:line="360" w:lineRule="auto"/>
        <w:rPr>
          <w:rFonts w:ascii="Verdana" w:hAnsi="Verdana" w:cs="Arial"/>
          <w:sz w:val="24"/>
          <w:szCs w:val="24"/>
        </w:rPr>
      </w:pPr>
    </w:p>
    <w:sectPr w:rsidR="005F405F" w:rsidRPr="004873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F737D" w14:textId="77777777" w:rsidR="00105100" w:rsidRDefault="00105100" w:rsidP="000F2553">
      <w:r>
        <w:separator/>
      </w:r>
    </w:p>
  </w:endnote>
  <w:endnote w:type="continuationSeparator" w:id="0">
    <w:p w14:paraId="135095E4" w14:textId="77777777" w:rsidR="00105100" w:rsidRDefault="00105100" w:rsidP="000F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7742487"/>
      <w:docPartObj>
        <w:docPartGallery w:val="Page Numbers (Bottom of Page)"/>
        <w:docPartUnique/>
      </w:docPartObj>
    </w:sdtPr>
    <w:sdtContent>
      <w:p w14:paraId="4A66387C" w14:textId="4BA765D0" w:rsidR="00A36502" w:rsidRDefault="00A365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859FB7" w14:textId="77777777" w:rsidR="00F92DD4" w:rsidRDefault="00F92D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8D0E3" w14:textId="77777777" w:rsidR="00105100" w:rsidRDefault="00105100" w:rsidP="000F2553">
      <w:r>
        <w:separator/>
      </w:r>
    </w:p>
  </w:footnote>
  <w:footnote w:type="continuationSeparator" w:id="0">
    <w:p w14:paraId="188E0C2F" w14:textId="77777777" w:rsidR="00105100" w:rsidRDefault="00105100" w:rsidP="000F2553">
      <w:r>
        <w:continuationSeparator/>
      </w:r>
    </w:p>
  </w:footnote>
  <w:footnote w:id="1">
    <w:p w14:paraId="2C0E2568" w14:textId="2D1AAFFD" w:rsidR="001C35B4" w:rsidRDefault="001C35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8C2">
        <w:rPr>
          <w:rFonts w:ascii="Verdana" w:hAnsi="Verdana"/>
        </w:rPr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9A631" w14:textId="6D3F040A" w:rsidR="00CB32F1" w:rsidRPr="00157954" w:rsidRDefault="00F92DD4" w:rsidP="00157954">
    <w:pPr>
      <w:pStyle w:val="Nagwek"/>
    </w:pPr>
    <w:r>
      <w:rPr>
        <w:noProof/>
      </w:rPr>
      <w:drawing>
        <wp:inline distT="0" distB="0" distL="0" distR="0" wp14:anchorId="258ADB8F" wp14:editId="631A32E5">
          <wp:extent cx="5760720" cy="794385"/>
          <wp:effectExtent l="0" t="0" r="0" b="5715"/>
          <wp:docPr id="55115906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1159064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D2304"/>
    <w:multiLevelType w:val="hybridMultilevel"/>
    <w:tmpl w:val="1E62F354"/>
    <w:lvl w:ilvl="0" w:tplc="A060F9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20616"/>
    <w:multiLevelType w:val="hybridMultilevel"/>
    <w:tmpl w:val="55E24C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8398">
    <w:abstractNumId w:val="1"/>
  </w:num>
  <w:num w:numId="2" w16cid:durableId="12274986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553"/>
    <w:rsid w:val="00026B4B"/>
    <w:rsid w:val="00066DF3"/>
    <w:rsid w:val="00075713"/>
    <w:rsid w:val="00096A02"/>
    <w:rsid w:val="000A2D4F"/>
    <w:rsid w:val="000D2E3E"/>
    <w:rsid w:val="000D6126"/>
    <w:rsid w:val="000F2553"/>
    <w:rsid w:val="00105100"/>
    <w:rsid w:val="00131DF6"/>
    <w:rsid w:val="00157954"/>
    <w:rsid w:val="001657D1"/>
    <w:rsid w:val="001B3D55"/>
    <w:rsid w:val="001C35B4"/>
    <w:rsid w:val="001E334C"/>
    <w:rsid w:val="001E75C7"/>
    <w:rsid w:val="001F1BAF"/>
    <w:rsid w:val="0021626A"/>
    <w:rsid w:val="00230632"/>
    <w:rsid w:val="002340D9"/>
    <w:rsid w:val="0025071C"/>
    <w:rsid w:val="00263AB0"/>
    <w:rsid w:val="00267BA8"/>
    <w:rsid w:val="002746C6"/>
    <w:rsid w:val="002830EC"/>
    <w:rsid w:val="002A2ACD"/>
    <w:rsid w:val="002D5C7B"/>
    <w:rsid w:val="002E0DD1"/>
    <w:rsid w:val="00332B92"/>
    <w:rsid w:val="00352A4D"/>
    <w:rsid w:val="00361DCB"/>
    <w:rsid w:val="00420080"/>
    <w:rsid w:val="00420E33"/>
    <w:rsid w:val="00425210"/>
    <w:rsid w:val="00433A6B"/>
    <w:rsid w:val="00441151"/>
    <w:rsid w:val="00472963"/>
    <w:rsid w:val="00483A92"/>
    <w:rsid w:val="00487367"/>
    <w:rsid w:val="0049092D"/>
    <w:rsid w:val="004B3C06"/>
    <w:rsid w:val="004C33B7"/>
    <w:rsid w:val="004D2CEB"/>
    <w:rsid w:val="004E2EDA"/>
    <w:rsid w:val="004F7427"/>
    <w:rsid w:val="00550C87"/>
    <w:rsid w:val="0055135B"/>
    <w:rsid w:val="005601BF"/>
    <w:rsid w:val="0059563C"/>
    <w:rsid w:val="005A6656"/>
    <w:rsid w:val="005B49FC"/>
    <w:rsid w:val="005C60BA"/>
    <w:rsid w:val="005D30D2"/>
    <w:rsid w:val="005F405F"/>
    <w:rsid w:val="00604702"/>
    <w:rsid w:val="00606FBB"/>
    <w:rsid w:val="0062151B"/>
    <w:rsid w:val="0063018E"/>
    <w:rsid w:val="006426D7"/>
    <w:rsid w:val="006C26C5"/>
    <w:rsid w:val="006F14C0"/>
    <w:rsid w:val="006F7661"/>
    <w:rsid w:val="0071089E"/>
    <w:rsid w:val="00740F8E"/>
    <w:rsid w:val="007556CF"/>
    <w:rsid w:val="0076218E"/>
    <w:rsid w:val="00767C06"/>
    <w:rsid w:val="007F147E"/>
    <w:rsid w:val="00805221"/>
    <w:rsid w:val="00853C4A"/>
    <w:rsid w:val="008610F3"/>
    <w:rsid w:val="00870A5E"/>
    <w:rsid w:val="0087155E"/>
    <w:rsid w:val="00881E1C"/>
    <w:rsid w:val="008910D6"/>
    <w:rsid w:val="008B70C6"/>
    <w:rsid w:val="00903A5A"/>
    <w:rsid w:val="009126A6"/>
    <w:rsid w:val="00931829"/>
    <w:rsid w:val="00985A7B"/>
    <w:rsid w:val="00985BA1"/>
    <w:rsid w:val="009862AA"/>
    <w:rsid w:val="009B567C"/>
    <w:rsid w:val="009C1DCF"/>
    <w:rsid w:val="00A030D4"/>
    <w:rsid w:val="00A04643"/>
    <w:rsid w:val="00A04BA6"/>
    <w:rsid w:val="00A05670"/>
    <w:rsid w:val="00A36502"/>
    <w:rsid w:val="00A43B7E"/>
    <w:rsid w:val="00A461CF"/>
    <w:rsid w:val="00A60C7F"/>
    <w:rsid w:val="00A610E6"/>
    <w:rsid w:val="00A67C20"/>
    <w:rsid w:val="00A95E81"/>
    <w:rsid w:val="00AE4440"/>
    <w:rsid w:val="00B01495"/>
    <w:rsid w:val="00B4599A"/>
    <w:rsid w:val="00BD6094"/>
    <w:rsid w:val="00BE60D0"/>
    <w:rsid w:val="00BE65C6"/>
    <w:rsid w:val="00C03293"/>
    <w:rsid w:val="00C0669F"/>
    <w:rsid w:val="00C56CDE"/>
    <w:rsid w:val="00C86F2A"/>
    <w:rsid w:val="00CB32F1"/>
    <w:rsid w:val="00CC0068"/>
    <w:rsid w:val="00D16295"/>
    <w:rsid w:val="00D20814"/>
    <w:rsid w:val="00D46366"/>
    <w:rsid w:val="00D852DF"/>
    <w:rsid w:val="00DA3376"/>
    <w:rsid w:val="00DA7985"/>
    <w:rsid w:val="00DD49EB"/>
    <w:rsid w:val="00DF573E"/>
    <w:rsid w:val="00E0053C"/>
    <w:rsid w:val="00E528FC"/>
    <w:rsid w:val="00EA2237"/>
    <w:rsid w:val="00EC337F"/>
    <w:rsid w:val="00F1726D"/>
    <w:rsid w:val="00F26A1D"/>
    <w:rsid w:val="00F5561F"/>
    <w:rsid w:val="00F63211"/>
    <w:rsid w:val="00F86A3E"/>
    <w:rsid w:val="00F92DD4"/>
    <w:rsid w:val="00FA4678"/>
    <w:rsid w:val="00FC497C"/>
    <w:rsid w:val="00FE1C3D"/>
    <w:rsid w:val="00FE28A0"/>
    <w:rsid w:val="00FF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6E103"/>
  <w15:docId w15:val="{F5826429-FDAB-4CF1-AA8C-23DDF65D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C06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C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3C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2553"/>
  </w:style>
  <w:style w:type="paragraph" w:styleId="Stopka">
    <w:name w:val="footer"/>
    <w:basedOn w:val="Normalny"/>
    <w:link w:val="StopkaZnak"/>
    <w:uiPriority w:val="99"/>
    <w:unhideWhenUsed/>
    <w:rsid w:val="000F2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2553"/>
  </w:style>
  <w:style w:type="paragraph" w:styleId="Tekstdymka">
    <w:name w:val="Balloon Text"/>
    <w:basedOn w:val="Normalny"/>
    <w:link w:val="TekstdymkaZnak"/>
    <w:uiPriority w:val="99"/>
    <w:semiHidden/>
    <w:unhideWhenUsed/>
    <w:rsid w:val="000F25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55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B3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B3C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4B3C0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B3C06"/>
    <w:pPr>
      <w:ind w:left="720"/>
      <w:contextualSpacing/>
    </w:pPr>
  </w:style>
  <w:style w:type="paragraph" w:customStyle="1" w:styleId="Default">
    <w:name w:val="Default"/>
    <w:rsid w:val="004B3C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Podrozdział,Footnote,Footnote Znak Znak"/>
    <w:basedOn w:val="Normalny"/>
    <w:link w:val="TekstprzypisudolnegoZnak"/>
    <w:unhideWhenUsed/>
    <w:rsid w:val="004B3C06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Footnote Znak Znak Znak"/>
    <w:basedOn w:val="Domylnaczcionkaakapitu"/>
    <w:link w:val="Tekstprzypisudolnego"/>
    <w:rsid w:val="004B3C0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4B3C06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B3C06"/>
    <w:pPr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B3C0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20E33"/>
    <w:pPr>
      <w:tabs>
        <w:tab w:val="right" w:leader="dot" w:pos="9062"/>
      </w:tabs>
      <w:spacing w:after="100"/>
      <w:ind w:left="220"/>
    </w:pPr>
    <w:rPr>
      <w:rFonts w:asciiTheme="minorHAnsi" w:hAnsiTheme="minorHAnsi" w:cs="Arial"/>
      <w:noProof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7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71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713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26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75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Weronika Polc | Wyższa Szkoła Logistyki</cp:lastModifiedBy>
  <cp:revision>2</cp:revision>
  <dcterms:created xsi:type="dcterms:W3CDTF">2018-05-17T12:08:00Z</dcterms:created>
  <dcterms:modified xsi:type="dcterms:W3CDTF">2025-12-03T13:28:00Z</dcterms:modified>
</cp:coreProperties>
</file>